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>
      <w:pPr>
        <w:jc w:val="center"/>
        <w:rPr>
          <w:rFonts w:hint="default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</w:pPr>
      <w:bookmarkStart w:id="0" w:name="_GoBack"/>
      <w:r>
        <w:rPr>
          <w:rFonts w:hint="default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  <w:t>同意报考证明</w:t>
      </w:r>
      <w:r>
        <w:rPr>
          <w:rFonts w:hint="eastAsia" w:eastAsia="方正小标宋简体" w:cs="Times New Roman"/>
          <w:kern w:val="2"/>
          <w:sz w:val="44"/>
          <w:szCs w:val="44"/>
          <w:lang w:val="en-US" w:eastAsia="zh-CN" w:bidi="ar-SA"/>
        </w:rPr>
        <w:t>（模板）</w:t>
      </w:r>
    </w:p>
    <w:bookmarkEnd w:id="0"/>
    <w:p>
      <w:pPr>
        <w:widowControl w:val="0"/>
        <w:wordWrap/>
        <w:adjustRightInd/>
        <w:snapToGrid/>
        <w:spacing w:line="560" w:lineRule="exact"/>
        <w:ind w:right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城中区委组织部、区人社局：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兹有____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___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__同志，身份证号_______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_____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_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，为我单位管辖________社区现任在职党组织书记。该同志任期内无违法违纪记录，我单位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同意其报考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柳州市城中区_____街道综合事务管理服务中心管理九级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岗位。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   特此证明。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</w:t>
      </w:r>
    </w:p>
    <w:p>
      <w:pPr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    XXX街道党工委</w:t>
      </w:r>
    </w:p>
    <w:p>
      <w:pPr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   2020年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___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__月____日</w:t>
      </w:r>
    </w:p>
    <w:p>
      <w:pPr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A34917"/>
    <w:rsid w:val="4E6D603F"/>
    <w:rsid w:val="5FD21E14"/>
    <w:rsid w:val="71E26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2020-10-20T08:07:00Z</dcterms:created>
  <dc:creator>lenovo</dc:creator>
  <cp:lastModifiedBy>不忘初心</cp:lastModifiedBy>
  <dcterms:modified xsi:type="dcterms:W3CDTF">2020-10-20T08:08:10Z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